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JRE y JDK"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JRE y JDK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POO"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POO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s-AR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s-AR"/>
        </w:rPr>
        <w:instrText xml:space="preserve"> HYPERLINK \l "_Java Polimorfismo" </w:instrTex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separate"/>
      </w:r>
      <w:r>
        <w:rPr>
          <w:rStyle w:val="5"/>
          <w:rFonts w:hint="default"/>
          <w:sz w:val="28"/>
          <w:szCs w:val="28"/>
          <w:lang w:val="es-AR"/>
        </w:rPr>
        <w:t>Java Polimorfismo</w: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excepciones"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Excepciones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Java.lang"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Java.lang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Java.util"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Java.util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Java JRE y JDK"/>
      <w:bookmarkStart w:id="1" w:name="_JavaScript: Primeros pasos con el lenguaje"/>
      <w:r>
        <w:rPr>
          <w:rStyle w:val="7"/>
          <w:rFonts w:hint="default"/>
          <w:b/>
          <w:bCs/>
          <w:sz w:val="36"/>
          <w:szCs w:val="36"/>
          <w:lang w:val="en-US"/>
        </w:rPr>
        <w:t>Java JRE y JDK</w:t>
      </w:r>
    </w:p>
    <w:bookmarkEnd w:id="0"/>
    <w:bookmarkEnd w:id="1"/>
    <w:p>
      <w:r>
        <w:drawing>
          <wp:inline distT="0" distB="0" distL="114300" distR="114300">
            <wp:extent cx="6367780" cy="358584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91530"/>
            <wp:effectExtent l="0" t="0" r="1397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79695"/>
            <wp:effectExtent l="0" t="0" r="1397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9685" cy="5996305"/>
            <wp:effectExtent l="0" t="0" r="1206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8706485"/>
            <wp:effectExtent l="0" t="0" r="14605" b="184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85765"/>
            <wp:effectExtent l="0" t="0" r="1397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11308715"/>
            <wp:effectExtent l="0" t="0" r="12700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13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642225"/>
            <wp:effectExtent l="0" t="0" r="15875" b="1587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6585585"/>
            <wp:effectExtent l="0" t="0" r="15240" b="571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825740"/>
            <wp:effectExtent l="0" t="0" r="15875" b="381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5875" cy="6724015"/>
            <wp:effectExtent l="0" t="0" r="15875" b="6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85765"/>
            <wp:effectExtent l="0" t="0" r="13970" b="63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1140"/>
            <wp:effectExtent l="0" t="0" r="13970" b="1651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33465"/>
            <wp:effectExtent l="0" t="0" r="13970" b="63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31385"/>
            <wp:effectExtent l="0" t="0" r="13970" b="1206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502650"/>
            <wp:effectExtent l="0" t="0" r="17145" b="1270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5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53280"/>
            <wp:effectExtent l="0" t="0" r="13970" b="1397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56270"/>
            <wp:effectExtent l="0" t="0" r="17780" b="1143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5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9566275"/>
            <wp:effectExtent l="0" t="0" r="11430" b="1587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95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401175"/>
            <wp:effectExtent l="0" t="0" r="16510" b="952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288020"/>
            <wp:effectExtent l="0" t="0" r="11430" b="1778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10280015"/>
            <wp:effectExtent l="0" t="0" r="14605" b="698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102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851900"/>
            <wp:effectExtent l="0" t="0" r="10795" b="635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763760"/>
            <wp:effectExtent l="0" t="0" r="16510" b="889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76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8361045"/>
            <wp:effectExtent l="0" t="0" r="12065" b="190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9014460"/>
            <wp:effectExtent l="0" t="0" r="10795" b="1524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901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8996045"/>
            <wp:effectExtent l="0" t="0" r="13335" b="1460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9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7647940"/>
            <wp:effectExtent l="0" t="0" r="16510" b="1016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42915"/>
            <wp:effectExtent l="0" t="0" r="13970" b="6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40755"/>
            <wp:effectExtent l="0" t="0" r="13970" b="1714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12555220"/>
            <wp:effectExtent l="0" t="0" r="12065" b="177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25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62650"/>
            <wp:effectExtent l="0" t="0" r="1397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34990"/>
            <wp:effectExtent l="0" t="0" r="13970" b="381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587740"/>
            <wp:effectExtent l="0" t="0" r="17780" b="381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5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54420"/>
            <wp:effectExtent l="0" t="0" r="13970" b="1778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566785"/>
            <wp:effectExtent l="0" t="0" r="10160" b="5715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4928870"/>
            <wp:effectExtent l="0" t="0" r="12065" b="508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11154410"/>
            <wp:effectExtent l="0" t="0" r="13335" b="889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111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sz w:val="36"/>
          <w:szCs w:val="36"/>
          <w:lang w:val="en-US"/>
        </w:rPr>
      </w:pPr>
      <w:bookmarkStart w:id="2" w:name="_Java POO"/>
      <w:r>
        <w:rPr>
          <w:rFonts w:hint="default"/>
          <w:sz w:val="36"/>
          <w:szCs w:val="36"/>
          <w:lang w:val="en-US"/>
        </w:rPr>
        <w:t>Java POO</w:t>
      </w:r>
    </w:p>
    <w:bookmarkEnd w:id="2"/>
    <w:p>
      <w:r>
        <w:drawing>
          <wp:inline distT="0" distB="0" distL="114300" distR="114300">
            <wp:extent cx="6367780" cy="3265805"/>
            <wp:effectExtent l="0" t="0" r="13970" b="1079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84625"/>
            <wp:effectExtent l="0" t="0" r="13970" b="1587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7922895"/>
            <wp:effectExtent l="0" t="0" r="12065" b="190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62040"/>
            <wp:effectExtent l="0" t="0" r="13970" b="1016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10661650"/>
            <wp:effectExtent l="0" t="0" r="12700" b="635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066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535545"/>
            <wp:effectExtent l="0" t="0" r="11430" b="8255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7981950"/>
            <wp:effectExtent l="0" t="0" r="15240" b="0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7974330"/>
            <wp:effectExtent l="0" t="0" r="13335" b="762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9070975"/>
            <wp:effectExtent l="0" t="0" r="15240" b="15875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907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9154795"/>
            <wp:effectExtent l="0" t="0" r="10160" b="8255"/>
            <wp:docPr id="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1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11038205"/>
            <wp:effectExtent l="0" t="0" r="12065" b="10795"/>
            <wp:docPr id="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103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11040"/>
            <wp:effectExtent l="0" t="0" r="13970" b="3810"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61510"/>
            <wp:effectExtent l="0" t="0" r="13970" b="15240"/>
            <wp:docPr id="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800340"/>
            <wp:effectExtent l="0" t="0" r="14605" b="1016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976235"/>
            <wp:effectExtent l="0" t="0" r="13970" b="5715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97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outlineLvl w:val="0"/>
        <w:rPr>
          <w:rFonts w:hint="eastAsia" w:ascii="SimSun" w:hAnsi="SimSun" w:eastAsia="SimSun" w:cs="SimSun"/>
          <w:b/>
          <w:bCs/>
          <w:kern w:val="44"/>
          <w:sz w:val="36"/>
          <w:szCs w:val="36"/>
        </w:rPr>
      </w:pPr>
      <w:bookmarkStart w:id="3" w:name="_Java Polimorfismo"/>
      <w:r>
        <w:rPr>
          <w:rFonts w:hint="default" w:cs="SimSun"/>
          <w:b/>
          <w:bCs/>
          <w:kern w:val="44"/>
          <w:sz w:val="36"/>
          <w:szCs w:val="36"/>
          <w:lang w:val="es-AR"/>
        </w:rPr>
        <w:t>Java Polimorfismo</w:t>
      </w:r>
    </w:p>
    <w:bookmarkEnd w:id="3"/>
    <w:p>
      <w:r>
        <w:drawing>
          <wp:inline distT="0" distB="0" distL="114300" distR="114300">
            <wp:extent cx="6367780" cy="4888230"/>
            <wp:effectExtent l="0" t="0" r="1397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7795260"/>
            <wp:effectExtent l="0" t="0" r="17145" b="1524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9528810"/>
            <wp:effectExtent l="0" t="0" r="12065" b="1524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95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39615"/>
            <wp:effectExtent l="0" t="0" r="13970" b="13335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463915"/>
            <wp:effectExtent l="0" t="0" r="10795" b="1333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4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18330"/>
            <wp:effectExtent l="0" t="0" r="13970" b="127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629650"/>
            <wp:effectExtent l="0" t="0" r="1016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86070"/>
            <wp:effectExtent l="0" t="0" r="13970" b="508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41140"/>
            <wp:effectExtent l="0" t="0" r="139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73320"/>
            <wp:effectExtent l="0" t="0" r="13970" b="1778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201670"/>
            <wp:effectExtent l="0" t="0" r="13970" b="1778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72180"/>
            <wp:effectExtent l="0" t="0" r="13970" b="1397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36925"/>
            <wp:effectExtent l="0" t="0" r="13970" b="1587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39005"/>
            <wp:effectExtent l="0" t="0" r="13970" b="4445"/>
            <wp:docPr id="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7317740"/>
            <wp:effectExtent l="0" t="0" r="17780" b="16510"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1060"/>
            <wp:effectExtent l="0" t="0" r="13970" b="889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3640455"/>
            <wp:effectExtent l="0" t="0" r="10795" b="17145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43830"/>
            <wp:effectExtent l="0" t="0" r="13970" b="13970"/>
            <wp:docPr id="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78860"/>
            <wp:effectExtent l="0" t="0" r="13970" b="2540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14115"/>
            <wp:effectExtent l="0" t="0" r="13970" b="635"/>
            <wp:docPr id="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35705"/>
            <wp:effectExtent l="0" t="0" r="13970" b="17145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lang w:val="es-AR"/>
        </w:rPr>
      </w:pPr>
      <w:bookmarkStart w:id="4" w:name="_Java excepciones"/>
      <w:r>
        <w:rPr>
          <w:rStyle w:val="7"/>
          <w:rFonts w:hint="default"/>
          <w:b/>
          <w:bCs/>
          <w:sz w:val="36"/>
          <w:szCs w:val="36"/>
          <w:lang w:val="en-US"/>
        </w:rPr>
        <w:t>Java excepciones</w:t>
      </w:r>
    </w:p>
    <w:bookmarkEnd w:id="4"/>
    <w:p>
      <w:r>
        <w:drawing>
          <wp:inline distT="0" distB="0" distL="114300" distR="114300">
            <wp:extent cx="6363970" cy="8901430"/>
            <wp:effectExtent l="0" t="0" r="17780" b="1397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9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20715"/>
            <wp:effectExtent l="0" t="0" r="13970" b="13335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7712710"/>
            <wp:effectExtent l="0" t="0" r="10160" b="254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7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28615"/>
            <wp:effectExtent l="0" t="0" r="13970" b="635"/>
            <wp:docPr id="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1120"/>
            <wp:effectExtent l="0" t="0" r="13970" b="11430"/>
            <wp:docPr id="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9010650"/>
            <wp:effectExtent l="0" t="0" r="12700" b="0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90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7854950"/>
            <wp:effectExtent l="0" t="0" r="12700" b="12700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8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382770"/>
            <wp:effectExtent l="0" t="0" r="13970" b="17780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249795"/>
            <wp:effectExtent l="0" t="0" r="13970" b="825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24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8082280"/>
            <wp:effectExtent l="0" t="0" r="16510" b="1397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0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8472170"/>
            <wp:effectExtent l="0" t="0" r="15875" b="5080"/>
            <wp:docPr id="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847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72350"/>
            <wp:effectExtent l="0" t="0" r="14605" b="0"/>
            <wp:docPr id="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741670"/>
            <wp:effectExtent l="0" t="0" r="13970" b="11430"/>
            <wp:docPr id="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04890"/>
            <wp:effectExtent l="0" t="0" r="13970" b="10160"/>
            <wp:docPr id="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57800"/>
            <wp:effectExtent l="0" t="0" r="13970" b="0"/>
            <wp:docPr id="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5" w:name="_Java y Java.lang"/>
      <w:r>
        <w:rPr>
          <w:rStyle w:val="7"/>
          <w:rFonts w:hint="default"/>
          <w:b/>
          <w:bCs/>
          <w:sz w:val="36"/>
          <w:szCs w:val="36"/>
          <w:lang w:val="en-US"/>
        </w:rPr>
        <w:t>Java y Java.lang</w:t>
      </w:r>
    </w:p>
    <w:bookmarkEnd w:id="5"/>
    <w:p>
      <w:r>
        <w:drawing>
          <wp:inline distT="0" distB="0" distL="114300" distR="114300">
            <wp:extent cx="6367780" cy="3629025"/>
            <wp:effectExtent l="0" t="0" r="13970" b="9525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474585"/>
            <wp:effectExtent l="0" t="0" r="16510" b="12065"/>
            <wp:docPr id="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41670"/>
            <wp:effectExtent l="0" t="0" r="13970" b="11430"/>
            <wp:docPr id="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6906260"/>
            <wp:effectExtent l="0" t="0" r="16510" b="889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7280910"/>
            <wp:effectExtent l="0" t="0" r="14605" b="15240"/>
            <wp:docPr id="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28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59960"/>
            <wp:effectExtent l="0" t="0" r="13970" b="2540"/>
            <wp:docPr id="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10735"/>
            <wp:effectExtent l="0" t="0" r="13970" b="18415"/>
            <wp:docPr id="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45990"/>
            <wp:effectExtent l="0" t="0" r="13970" b="16510"/>
            <wp:docPr id="1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32935"/>
            <wp:effectExtent l="0" t="0" r="13970" b="5715"/>
            <wp:docPr id="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6769100"/>
            <wp:effectExtent l="0" t="0" r="17780" b="12700"/>
            <wp:docPr id="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320" cy="5017135"/>
            <wp:effectExtent l="0" t="0" r="11430" b="12065"/>
            <wp:docPr id="1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65725"/>
            <wp:effectExtent l="0" t="0" r="13970" b="15875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8740"/>
            <wp:effectExtent l="0" t="0" r="13970" b="3810"/>
            <wp:docPr id="1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8735060"/>
            <wp:effectExtent l="0" t="0" r="16510" b="8890"/>
            <wp:docPr id="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7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04970"/>
            <wp:effectExtent l="0" t="0" r="13970" b="5080"/>
            <wp:docPr id="1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52365"/>
            <wp:effectExtent l="0" t="0" r="13970" b="635"/>
            <wp:docPr id="1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578475"/>
            <wp:effectExtent l="0" t="0" r="13970" b="3175"/>
            <wp:docPr id="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335" cy="10234930"/>
            <wp:effectExtent l="0" t="0" r="18415" b="13970"/>
            <wp:docPr id="1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10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7705725"/>
            <wp:effectExtent l="0" t="0" r="12700" b="9525"/>
            <wp:docPr id="1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6" w:name="_Java y Java.util"/>
      <w:r>
        <w:rPr>
          <w:rStyle w:val="7"/>
          <w:rFonts w:hint="default"/>
          <w:b/>
          <w:bCs/>
          <w:sz w:val="36"/>
          <w:szCs w:val="36"/>
          <w:lang w:val="en-US"/>
        </w:rPr>
        <w:t>Java y Java.util</w:t>
      </w:r>
    </w:p>
    <w:bookmarkEnd w:id="6"/>
    <w:p>
      <w:pPr>
        <w:rPr>
          <w:rFonts w:hint="default"/>
          <w:lang w:val="es-AR"/>
        </w:rPr>
      </w:pPr>
      <w:bookmarkStart w:id="7" w:name="_GoBack"/>
      <w:bookmarkEnd w:id="7"/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560A40"/>
    <w:rsid w:val="0ABF63AE"/>
    <w:rsid w:val="0F36290F"/>
    <w:rsid w:val="10E05471"/>
    <w:rsid w:val="13B44140"/>
    <w:rsid w:val="155F453A"/>
    <w:rsid w:val="17433F8D"/>
    <w:rsid w:val="193D6DD3"/>
    <w:rsid w:val="1C0B2F07"/>
    <w:rsid w:val="22F55144"/>
    <w:rsid w:val="28A53E7E"/>
    <w:rsid w:val="29080C7A"/>
    <w:rsid w:val="2F9D71B0"/>
    <w:rsid w:val="356546ED"/>
    <w:rsid w:val="36556833"/>
    <w:rsid w:val="38D355A1"/>
    <w:rsid w:val="38EB33AF"/>
    <w:rsid w:val="3FA8664C"/>
    <w:rsid w:val="46704742"/>
    <w:rsid w:val="46C410F2"/>
    <w:rsid w:val="4F1C4D40"/>
    <w:rsid w:val="51467C0D"/>
    <w:rsid w:val="647027AC"/>
    <w:rsid w:val="64A44A44"/>
    <w:rsid w:val="6CA03049"/>
    <w:rsid w:val="6D792CBD"/>
    <w:rsid w:val="6E551777"/>
    <w:rsid w:val="782531C7"/>
    <w:rsid w:val="7ADE6D41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2" Type="http://schemas.openxmlformats.org/officeDocument/2006/relationships/fontTable" Target="fontTable.xml"/><Relationship Id="rId121" Type="http://schemas.openxmlformats.org/officeDocument/2006/relationships/numbering" Target="numbering.xml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1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2022-12-06T22:54:42Z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9C8A565561424F139AD3709496DDEB8A</vt:lpwstr>
  </property>
</Properties>
</file>